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F593" w14:textId="77777777" w:rsidR="00DA11E8" w:rsidRDefault="00DA11E8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3F827241" w14:textId="51254209" w:rsidR="00DA11E8" w:rsidRDefault="000462CF" w:rsidP="000462CF">
      <w:pPr>
        <w:tabs>
          <w:tab w:val="left" w:pos="2505"/>
        </w:tabs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ab/>
      </w:r>
    </w:p>
    <w:p w14:paraId="1D63386D" w14:textId="7C06C5F8" w:rsidR="000462CF" w:rsidRPr="00022996" w:rsidRDefault="000462CF" w:rsidP="000462CF">
      <w:pPr>
        <w:suppressAutoHyphens w:val="0"/>
        <w:ind w:left="6384" w:firstLine="420"/>
        <w:jc w:val="right"/>
        <w:rPr>
          <w:i/>
          <w:noProof/>
          <w:sz w:val="20"/>
          <w:szCs w:val="20"/>
          <w:lang w:eastAsia="pl-PL"/>
        </w:rPr>
      </w:pPr>
      <w:bookmarkStart w:id="0" w:name="OLE_LINK5"/>
      <w:bookmarkStart w:id="1" w:name="OLE_LINK6"/>
      <w:bookmarkStart w:id="2" w:name="_Hlk224728788"/>
      <w:bookmarkStart w:id="3" w:name="_Hlk224728789"/>
      <w:r w:rsidRPr="00022996">
        <w:rPr>
          <w:i/>
          <w:noProof/>
          <w:sz w:val="20"/>
          <w:szCs w:val="20"/>
          <w:lang w:eastAsia="pl-PL"/>
        </w:rPr>
        <w:t xml:space="preserve">Załącznik Nr </w:t>
      </w:r>
      <w:r>
        <w:rPr>
          <w:i/>
          <w:noProof/>
          <w:sz w:val="20"/>
          <w:szCs w:val="20"/>
          <w:lang w:eastAsia="pl-PL"/>
        </w:rPr>
        <w:t>7</w:t>
      </w:r>
      <w:r w:rsidRPr="00022996">
        <w:rPr>
          <w:i/>
          <w:noProof/>
          <w:sz w:val="20"/>
          <w:szCs w:val="20"/>
          <w:lang w:eastAsia="pl-PL"/>
        </w:rPr>
        <w:t xml:space="preserve"> do wniosku </w:t>
      </w:r>
    </w:p>
    <w:p w14:paraId="02786952" w14:textId="77777777" w:rsidR="000462CF" w:rsidRPr="00022996" w:rsidRDefault="000462CF" w:rsidP="000462CF">
      <w:pPr>
        <w:tabs>
          <w:tab w:val="left" w:pos="7620"/>
          <w:tab w:val="left" w:pos="8250"/>
          <w:tab w:val="right" w:pos="9072"/>
        </w:tabs>
        <w:suppressAutoHyphens w:val="0"/>
        <w:jc w:val="right"/>
        <w:rPr>
          <w:lang w:val="x-none" w:eastAsia="pl-PL"/>
        </w:rPr>
      </w:pPr>
      <w:r w:rsidRPr="00022996">
        <w:rPr>
          <w:rFonts w:ascii="Arial" w:hAnsi="Arial" w:cs="Arial"/>
          <w:i/>
          <w:noProof/>
          <w:sz w:val="16"/>
          <w:szCs w:val="16"/>
          <w:lang w:val="x-none" w:eastAsia="pl-PL"/>
        </w:rPr>
        <w:t>z Krajowego Funduszu Szkoleniowego                                                                                                                                                                      w Powiatowym Urzędzie Pracy w Opatowie</w:t>
      </w:r>
      <w:r w:rsidRPr="00022996">
        <w:rPr>
          <w:rFonts w:ascii="Arial" w:hAnsi="Arial" w:cs="Arial"/>
          <w:i/>
          <w:sz w:val="16"/>
          <w:szCs w:val="16"/>
          <w:lang w:val="x-none" w:eastAsia="pl-PL"/>
        </w:rPr>
        <w:t xml:space="preserve">  </w:t>
      </w:r>
      <w:bookmarkEnd w:id="0"/>
      <w:bookmarkEnd w:id="1"/>
      <w:bookmarkEnd w:id="2"/>
      <w:bookmarkEnd w:id="3"/>
    </w:p>
    <w:p w14:paraId="03E88C9F" w14:textId="77777777" w:rsidR="00DA11E8" w:rsidRDefault="00DA11E8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18D28746" w14:textId="77777777" w:rsidR="00DA11E8" w:rsidRDefault="00DA11E8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09D24C84" w14:textId="77777777" w:rsidR="00DA11E8" w:rsidRDefault="00DA11E8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7296DD74" w14:textId="77777777" w:rsidR="00DA11E8" w:rsidRDefault="00DA11E8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5F94275A" w14:textId="77777777" w:rsidR="005E2B3E" w:rsidRDefault="005E2B3E" w:rsidP="00C97F30">
      <w:pPr>
        <w:jc w:val="both"/>
        <w:rPr>
          <w:rFonts w:ascii="Arial" w:hAnsi="Arial" w:cs="Arial"/>
        </w:rPr>
      </w:pPr>
    </w:p>
    <w:p w14:paraId="51B69850" w14:textId="77777777" w:rsidR="00C97F30" w:rsidRDefault="00C97F30" w:rsidP="00C97F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..………….………………………………………..</w:t>
      </w:r>
    </w:p>
    <w:p w14:paraId="64FE0F20" w14:textId="77777777" w:rsidR="00C97F30" w:rsidRDefault="00C97F30" w:rsidP="00C97F3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(nazwa pracodawcy)                                     </w:t>
      </w:r>
    </w:p>
    <w:p w14:paraId="01972535" w14:textId="4749E738" w:rsidR="00C97F30" w:rsidRPr="00C15C57" w:rsidRDefault="00C97F30" w:rsidP="00C97F30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C15C57">
        <w:rPr>
          <w:rFonts w:ascii="Arial" w:hAnsi="Arial" w:cs="Arial"/>
          <w:b/>
          <w:i/>
          <w:sz w:val="18"/>
          <w:szCs w:val="18"/>
        </w:rPr>
        <w:t xml:space="preserve">UWAGA: Wypełnia </w:t>
      </w:r>
      <w:bookmarkStart w:id="4" w:name="OLE_LINK1"/>
      <w:r w:rsidR="00492100">
        <w:rPr>
          <w:rFonts w:ascii="Arial" w:hAnsi="Arial" w:cs="Arial"/>
          <w:b/>
          <w:i/>
          <w:sz w:val="18"/>
          <w:szCs w:val="18"/>
        </w:rPr>
        <w:t>Wnioskodawca</w:t>
      </w:r>
      <w:r w:rsidRPr="00C15C57">
        <w:rPr>
          <w:rFonts w:ascii="Arial" w:hAnsi="Arial" w:cs="Arial"/>
          <w:b/>
          <w:i/>
          <w:sz w:val="18"/>
          <w:szCs w:val="18"/>
        </w:rPr>
        <w:t xml:space="preserve"> </w:t>
      </w:r>
      <w:bookmarkEnd w:id="4"/>
      <w:r w:rsidRPr="00C15C57">
        <w:rPr>
          <w:rFonts w:ascii="Arial" w:hAnsi="Arial" w:cs="Arial"/>
          <w:b/>
          <w:i/>
          <w:sz w:val="18"/>
          <w:szCs w:val="18"/>
        </w:rPr>
        <w:t xml:space="preserve">w przypadku ubiegania się o dofinansowanie kształcenia zgodnie </w:t>
      </w:r>
      <w:r w:rsidR="000462CF">
        <w:rPr>
          <w:rFonts w:ascii="Arial" w:hAnsi="Arial" w:cs="Arial"/>
          <w:b/>
          <w:i/>
          <w:sz w:val="18"/>
          <w:szCs w:val="18"/>
        </w:rPr>
        <w:br/>
      </w:r>
      <w:r w:rsidRPr="00C15C57">
        <w:rPr>
          <w:rFonts w:ascii="Arial" w:hAnsi="Arial" w:cs="Arial"/>
          <w:b/>
          <w:i/>
          <w:sz w:val="18"/>
          <w:szCs w:val="18"/>
        </w:rPr>
        <w:t xml:space="preserve">z niżej </w:t>
      </w:r>
      <w:proofErr w:type="gramStart"/>
      <w:r w:rsidRPr="00C15C57">
        <w:rPr>
          <w:rFonts w:ascii="Arial" w:hAnsi="Arial" w:cs="Arial"/>
          <w:b/>
          <w:i/>
          <w:sz w:val="18"/>
          <w:szCs w:val="18"/>
        </w:rPr>
        <w:t>wymienionymi  priorytetami</w:t>
      </w:r>
      <w:proofErr w:type="gramEnd"/>
      <w:r w:rsidRPr="00C15C57">
        <w:rPr>
          <w:rFonts w:ascii="Arial" w:hAnsi="Arial" w:cs="Arial"/>
          <w:b/>
          <w:i/>
          <w:sz w:val="18"/>
          <w:szCs w:val="18"/>
        </w:rPr>
        <w:t xml:space="preserve">   tj. </w:t>
      </w:r>
    </w:p>
    <w:p w14:paraId="1E7B08EB" w14:textId="77777777" w:rsidR="00C97F30" w:rsidRDefault="00C97F30" w:rsidP="0047182A">
      <w:pPr>
        <w:ind w:left="7080" w:firstLine="708"/>
        <w:rPr>
          <w:rFonts w:asciiTheme="minorHAnsi" w:hAnsiTheme="minorHAnsi" w:cstheme="minorHAnsi"/>
          <w:i/>
          <w:sz w:val="20"/>
          <w:szCs w:val="20"/>
        </w:rPr>
      </w:pPr>
    </w:p>
    <w:p w14:paraId="7111EEB8" w14:textId="77777777" w:rsidR="00AB2C19" w:rsidRDefault="00AB2C19" w:rsidP="00AB2C19">
      <w:pPr>
        <w:rPr>
          <w:rFonts w:asciiTheme="minorHAnsi" w:hAnsiTheme="minorHAnsi" w:cstheme="minorHAnsi"/>
          <w:b/>
          <w:bCs/>
        </w:rPr>
      </w:pPr>
    </w:p>
    <w:p w14:paraId="57FFFBE5" w14:textId="77777777" w:rsidR="00AB2C19" w:rsidRPr="00C15C57" w:rsidRDefault="00AB2C19" w:rsidP="00AB2C19">
      <w:pPr>
        <w:jc w:val="center"/>
        <w:rPr>
          <w:rFonts w:ascii="Arial" w:hAnsi="Arial" w:cs="Arial"/>
          <w:i/>
          <w:sz w:val="18"/>
          <w:szCs w:val="18"/>
        </w:rPr>
      </w:pPr>
      <w:r w:rsidRPr="00C15C57">
        <w:rPr>
          <w:rFonts w:ascii="Arial" w:hAnsi="Arial" w:cs="Arial"/>
          <w:b/>
          <w:bCs/>
          <w:sz w:val="18"/>
          <w:szCs w:val="18"/>
        </w:rPr>
        <w:t xml:space="preserve">OŚWIADCZENIE </w:t>
      </w:r>
      <w:r w:rsidR="00CE19A6" w:rsidRPr="00C15C57">
        <w:rPr>
          <w:rFonts w:ascii="Arial" w:hAnsi="Arial" w:cs="Arial"/>
          <w:b/>
          <w:bCs/>
          <w:sz w:val="18"/>
          <w:szCs w:val="18"/>
        </w:rPr>
        <w:t>PODMIOTU</w:t>
      </w:r>
      <w:r w:rsidRPr="00C15C57">
        <w:rPr>
          <w:rFonts w:ascii="Arial" w:hAnsi="Arial" w:cs="Arial"/>
          <w:b/>
          <w:bCs/>
          <w:sz w:val="18"/>
          <w:szCs w:val="18"/>
        </w:rPr>
        <w:t xml:space="preserve"> DOTYCZĄCE PRIORYTETÓW</w:t>
      </w:r>
    </w:p>
    <w:p w14:paraId="126F69C5" w14:textId="77777777" w:rsidR="00AB2C19" w:rsidRDefault="00AB2C19" w:rsidP="00AB2C1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6"/>
          <w:szCs w:val="6"/>
          <w:lang w:eastAsia="ar-SA" w:bidi="ar-SA"/>
        </w:rPr>
      </w:pPr>
    </w:p>
    <w:p w14:paraId="5D3F1C69" w14:textId="77777777"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AA5EE56" w14:textId="77777777" w:rsidR="00AB2C19" w:rsidRPr="00B0470D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B52598" w14:textId="77777777" w:rsidR="00AB2C19" w:rsidRPr="003A6357" w:rsidRDefault="00AB2C19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0"/>
          <w:sz w:val="36"/>
          <w:szCs w:val="36"/>
          <w:u w:val="single"/>
          <w:lang w:eastAsia="en-US" w:bidi="ar-SA"/>
        </w:rPr>
      </w:pPr>
      <w:r w:rsidRPr="003A6357">
        <w:rPr>
          <w:rFonts w:ascii="Arial" w:eastAsia="Calibri" w:hAnsi="Arial" w:cs="Arial"/>
          <w:b/>
          <w:kern w:val="0"/>
          <w:sz w:val="36"/>
          <w:szCs w:val="36"/>
          <w:u w:val="single"/>
          <w:lang w:eastAsia="en-US" w:bidi="ar-SA"/>
        </w:rPr>
        <w:t xml:space="preserve">Priorytety </w:t>
      </w:r>
      <w:r w:rsidR="008058CB" w:rsidRPr="003A6357">
        <w:rPr>
          <w:rFonts w:ascii="Arial" w:eastAsia="Calibri" w:hAnsi="Arial" w:cs="Arial"/>
          <w:b/>
          <w:kern w:val="0"/>
          <w:sz w:val="36"/>
          <w:szCs w:val="36"/>
          <w:u w:val="single"/>
          <w:lang w:eastAsia="en-US" w:bidi="ar-SA"/>
        </w:rPr>
        <w:t>regionalne</w:t>
      </w:r>
      <w:r w:rsidRPr="003A6357">
        <w:rPr>
          <w:rFonts w:ascii="Arial" w:eastAsia="Calibri" w:hAnsi="Arial" w:cs="Arial"/>
          <w:b/>
          <w:kern w:val="0"/>
          <w:sz w:val="36"/>
          <w:szCs w:val="36"/>
          <w:u w:val="single"/>
          <w:lang w:eastAsia="en-US" w:bidi="ar-SA"/>
        </w:rPr>
        <w:t>:</w:t>
      </w:r>
    </w:p>
    <w:p w14:paraId="333925B6" w14:textId="77777777" w:rsidR="00E82595" w:rsidRDefault="00E82595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eastAsia="en-US" w:bidi="ar-SA"/>
        </w:rPr>
      </w:pPr>
    </w:p>
    <w:p w14:paraId="405D2EFB" w14:textId="77777777" w:rsidR="00E82595" w:rsidRPr="00352D1E" w:rsidRDefault="00E82595" w:rsidP="006621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kern w:val="0"/>
          <w:sz w:val="18"/>
          <w:szCs w:val="18"/>
          <w:u w:val="single"/>
          <w:lang w:eastAsia="en-US" w:bidi="ar-SA"/>
        </w:rPr>
      </w:pPr>
    </w:p>
    <w:p w14:paraId="23B00B72" w14:textId="77E990D2" w:rsidR="00E82595" w:rsidRPr="00352D1E" w:rsidRDefault="00E82595" w:rsidP="00E82595">
      <w:pPr>
        <w:spacing w:line="100" w:lineRule="atLeast"/>
        <w:jc w:val="both"/>
        <w:rPr>
          <w:rFonts w:ascii="Arial" w:hAnsi="Arial" w:cs="Arial"/>
          <w:b/>
          <w:sz w:val="18"/>
          <w:szCs w:val="18"/>
        </w:rPr>
      </w:pPr>
      <w:r w:rsidRPr="00352D1E">
        <w:rPr>
          <w:rFonts w:ascii="Arial" w:hAnsi="Arial" w:cs="Arial"/>
          <w:b/>
          <w:sz w:val="18"/>
          <w:szCs w:val="18"/>
        </w:rPr>
        <w:t xml:space="preserve">1. Wypełnia Wnioskodawca ubiegający się o pomoc w ramach </w:t>
      </w:r>
      <w:r w:rsidRPr="00352D1E">
        <w:rPr>
          <w:rFonts w:ascii="Arial" w:hAnsi="Arial" w:cs="Arial"/>
          <w:b/>
          <w:sz w:val="18"/>
          <w:szCs w:val="18"/>
          <w:u w:val="single"/>
        </w:rPr>
        <w:t xml:space="preserve">Priorytetu nr 1 </w:t>
      </w:r>
    </w:p>
    <w:p w14:paraId="33B3C87E" w14:textId="77777777" w:rsidR="00E82595" w:rsidRPr="00352D1E" w:rsidRDefault="00E82595" w:rsidP="00E82595">
      <w:pPr>
        <w:spacing w:line="100" w:lineRule="atLeast"/>
        <w:ind w:firstLine="709"/>
        <w:jc w:val="both"/>
        <w:rPr>
          <w:rFonts w:ascii="Arial" w:hAnsi="Arial" w:cs="Arial"/>
          <w:b/>
          <w:sz w:val="18"/>
          <w:szCs w:val="18"/>
        </w:rPr>
      </w:pPr>
    </w:p>
    <w:p w14:paraId="131F4678" w14:textId="3359A014" w:rsidR="00E82595" w:rsidRPr="00352D1E" w:rsidRDefault="00E82595" w:rsidP="00E82595">
      <w:pPr>
        <w:spacing w:line="100" w:lineRule="atLeast"/>
        <w:ind w:firstLine="709"/>
        <w:jc w:val="both"/>
        <w:rPr>
          <w:rFonts w:ascii="Arial" w:hAnsi="Arial" w:cs="Arial"/>
          <w:b/>
          <w:sz w:val="18"/>
          <w:szCs w:val="18"/>
        </w:rPr>
      </w:pPr>
      <w:r w:rsidRPr="00352D1E">
        <w:rPr>
          <w:rFonts w:ascii="Arial" w:hAnsi="Arial" w:cs="Arial"/>
          <w:b/>
          <w:sz w:val="18"/>
          <w:szCs w:val="18"/>
        </w:rPr>
        <w:t xml:space="preserve">Wsparcie </w:t>
      </w:r>
      <w:r w:rsidR="00C44130" w:rsidRPr="00352D1E">
        <w:rPr>
          <w:rFonts w:ascii="Arial" w:hAnsi="Arial" w:cs="Arial"/>
          <w:b/>
          <w:sz w:val="18"/>
          <w:szCs w:val="18"/>
        </w:rPr>
        <w:t xml:space="preserve">rozwoju systemów bezpieczeństwa w organizacjach poprzez szkolenia z zakresu </w:t>
      </w:r>
      <w:proofErr w:type="spellStart"/>
      <w:r w:rsidR="00C44130" w:rsidRPr="00352D1E">
        <w:rPr>
          <w:rFonts w:ascii="Arial" w:hAnsi="Arial" w:cs="Arial"/>
          <w:b/>
          <w:sz w:val="18"/>
          <w:szCs w:val="18"/>
        </w:rPr>
        <w:t>cyberbezpieczeństwa</w:t>
      </w:r>
      <w:proofErr w:type="spellEnd"/>
      <w:r w:rsidR="00C44130" w:rsidRPr="00352D1E">
        <w:rPr>
          <w:rFonts w:ascii="Arial" w:hAnsi="Arial" w:cs="Arial"/>
          <w:b/>
          <w:sz w:val="18"/>
          <w:szCs w:val="18"/>
        </w:rPr>
        <w:t xml:space="preserve"> i zarzadzania kryzysowego</w:t>
      </w:r>
    </w:p>
    <w:p w14:paraId="31DF2204" w14:textId="77777777" w:rsidR="00E82595" w:rsidRPr="00352D1E" w:rsidRDefault="00E82595" w:rsidP="00E82595">
      <w:pPr>
        <w:spacing w:line="100" w:lineRule="atLeast"/>
        <w:ind w:firstLine="709"/>
        <w:jc w:val="both"/>
        <w:rPr>
          <w:rFonts w:ascii="Arial" w:hAnsi="Arial" w:cs="Arial"/>
          <w:b/>
          <w:sz w:val="18"/>
          <w:szCs w:val="18"/>
        </w:rPr>
      </w:pPr>
    </w:p>
    <w:p w14:paraId="0D84988B" w14:textId="77777777" w:rsidR="00A41C9E" w:rsidRPr="00352D1E" w:rsidRDefault="00E82595" w:rsidP="00E82595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352D1E">
        <w:rPr>
          <w:rFonts w:ascii="Arial" w:hAnsi="Arial" w:cs="Arial"/>
          <w:sz w:val="18"/>
          <w:szCs w:val="18"/>
        </w:rPr>
        <w:t>Pracownicy wymienieni w poniższej tabeli spełniają warunek dostępu do tego priorytetu</w:t>
      </w:r>
      <w:r w:rsidR="00A41C9E" w:rsidRPr="00352D1E">
        <w:rPr>
          <w:rFonts w:ascii="Arial" w:hAnsi="Arial" w:cs="Arial"/>
          <w:sz w:val="18"/>
          <w:szCs w:val="18"/>
        </w:rPr>
        <w:t>.</w:t>
      </w:r>
    </w:p>
    <w:p w14:paraId="45C18A56" w14:textId="32DCB1E3" w:rsidR="00E82595" w:rsidRPr="00352D1E" w:rsidRDefault="00E82595" w:rsidP="00E82595">
      <w:pPr>
        <w:spacing w:line="100" w:lineRule="atLeast"/>
        <w:jc w:val="both"/>
        <w:rPr>
          <w:rFonts w:ascii="Arial" w:hAnsi="Arial" w:cs="Arial"/>
          <w:sz w:val="18"/>
          <w:szCs w:val="18"/>
        </w:rPr>
      </w:pPr>
      <w:r w:rsidRPr="00352D1E">
        <w:rPr>
          <w:rFonts w:ascii="Arial" w:hAnsi="Arial" w:cs="Arial"/>
          <w:sz w:val="18"/>
          <w:szCs w:val="18"/>
        </w:rPr>
        <w:br/>
      </w:r>
    </w:p>
    <w:p w14:paraId="2CE4CEC0" w14:textId="77777777" w:rsidR="00E82595" w:rsidRPr="00352D1E" w:rsidRDefault="00E82595" w:rsidP="00E82595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05"/>
        <w:gridCol w:w="8562"/>
      </w:tblGrid>
      <w:tr w:rsidR="00352D1E" w:rsidRPr="00352D1E" w14:paraId="099D68D6" w14:textId="77777777" w:rsidTr="00C010DC">
        <w:tc>
          <w:tcPr>
            <w:tcW w:w="505" w:type="dxa"/>
            <w:shd w:val="clear" w:color="auto" w:fill="D9D9D9" w:themeFill="background1" w:themeFillShade="D9"/>
          </w:tcPr>
          <w:p w14:paraId="60DC567E" w14:textId="77777777" w:rsidR="00C010DC" w:rsidRPr="00352D1E" w:rsidRDefault="00C010DC" w:rsidP="00AE5120">
            <w:pPr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EF0932" w14:textId="77777777" w:rsidR="00C010DC" w:rsidRPr="00352D1E" w:rsidRDefault="00C010DC" w:rsidP="00AE5120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  <w:r w:rsidRPr="00352D1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562" w:type="dxa"/>
            <w:shd w:val="clear" w:color="auto" w:fill="D9D9D9" w:themeFill="background1" w:themeFillShade="D9"/>
          </w:tcPr>
          <w:p w14:paraId="1040B2CF" w14:textId="77777777" w:rsidR="00C010DC" w:rsidRPr="00352D1E" w:rsidRDefault="00C010DC" w:rsidP="00AE5120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  <w:r w:rsidRPr="00352D1E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  <w:t>Imię i nazwisko pracownika</w:t>
            </w:r>
          </w:p>
          <w:p w14:paraId="1D187B8E" w14:textId="77777777" w:rsidR="00C010DC" w:rsidRPr="00352D1E" w:rsidRDefault="00C010DC" w:rsidP="00AE5120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352D1E" w:rsidRPr="00352D1E" w14:paraId="33B674AA" w14:textId="77777777" w:rsidTr="00C010DC">
        <w:trPr>
          <w:trHeight w:val="393"/>
        </w:trPr>
        <w:tc>
          <w:tcPr>
            <w:tcW w:w="505" w:type="dxa"/>
          </w:tcPr>
          <w:p w14:paraId="76CB92AF" w14:textId="77777777" w:rsidR="00C010DC" w:rsidRPr="00352D1E" w:rsidRDefault="00C010DC" w:rsidP="00AE512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2D1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62" w:type="dxa"/>
          </w:tcPr>
          <w:p w14:paraId="7AC74592" w14:textId="77777777" w:rsidR="00C010DC" w:rsidRPr="00352D1E" w:rsidRDefault="00C010DC" w:rsidP="00AE5120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352D1E" w:rsidRPr="00352D1E" w14:paraId="58E4F267" w14:textId="77777777" w:rsidTr="00C010DC">
        <w:trPr>
          <w:trHeight w:val="413"/>
        </w:trPr>
        <w:tc>
          <w:tcPr>
            <w:tcW w:w="505" w:type="dxa"/>
          </w:tcPr>
          <w:p w14:paraId="79A65EF1" w14:textId="77777777" w:rsidR="00C010DC" w:rsidRPr="00352D1E" w:rsidRDefault="00C010DC" w:rsidP="00AE512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2D1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562" w:type="dxa"/>
          </w:tcPr>
          <w:p w14:paraId="7E9544CC" w14:textId="77777777" w:rsidR="00C010DC" w:rsidRPr="00352D1E" w:rsidRDefault="00C010DC" w:rsidP="00AE5120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</w:p>
        </w:tc>
      </w:tr>
      <w:tr w:rsidR="00352D1E" w:rsidRPr="00352D1E" w14:paraId="2C045C21" w14:textId="77777777" w:rsidTr="00C010DC">
        <w:trPr>
          <w:trHeight w:val="404"/>
        </w:trPr>
        <w:tc>
          <w:tcPr>
            <w:tcW w:w="505" w:type="dxa"/>
          </w:tcPr>
          <w:p w14:paraId="62342D1C" w14:textId="77777777" w:rsidR="00C010DC" w:rsidRPr="00352D1E" w:rsidRDefault="00C010DC" w:rsidP="00AE5120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2D1E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8562" w:type="dxa"/>
          </w:tcPr>
          <w:p w14:paraId="06B38742" w14:textId="77777777" w:rsidR="00C010DC" w:rsidRPr="00352D1E" w:rsidRDefault="00C010DC" w:rsidP="00AE5120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</w:p>
        </w:tc>
      </w:tr>
    </w:tbl>
    <w:p w14:paraId="3E4F15A9" w14:textId="77777777" w:rsidR="00E82595" w:rsidRPr="00485AC7" w:rsidRDefault="00E82595" w:rsidP="00E82595">
      <w:pPr>
        <w:spacing w:line="100" w:lineRule="atLeast"/>
        <w:jc w:val="both"/>
        <w:rPr>
          <w:rFonts w:asciiTheme="minorHAnsi" w:hAnsiTheme="minorHAnsi" w:cstheme="minorHAnsi"/>
          <w:kern w:val="0"/>
          <w:sz w:val="20"/>
          <w:szCs w:val="20"/>
        </w:rPr>
      </w:pPr>
    </w:p>
    <w:p w14:paraId="7AFECCA8" w14:textId="77777777" w:rsidR="00E82595" w:rsidRPr="00485AC7" w:rsidRDefault="00E82595" w:rsidP="00E82595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BFE4830" w14:textId="77777777" w:rsidR="00E82595" w:rsidRPr="00972C27" w:rsidRDefault="00E82595" w:rsidP="00E82595">
      <w:pPr>
        <w:spacing w:after="200"/>
        <w:ind w:left="709" w:hanging="604"/>
        <w:rPr>
          <w:rFonts w:asciiTheme="minorHAnsi" w:hAnsiTheme="minorHAnsi" w:cstheme="minorHAnsi"/>
          <w:sz w:val="16"/>
          <w:szCs w:val="16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              </w:t>
      </w:r>
      <w:proofErr w:type="gramStart"/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  (</w:t>
      </w:r>
      <w:proofErr w:type="gramEnd"/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podpis i pieczęć </w:t>
      </w:r>
      <w:r w:rsidRPr="00972C27">
        <w:rPr>
          <w:rFonts w:ascii="Arial" w:hAnsi="Arial" w:cs="Arial"/>
          <w:bCs/>
          <w:i/>
          <w:sz w:val="16"/>
          <w:szCs w:val="16"/>
        </w:rPr>
        <w:t>wnioskodawcy</w:t>
      </w:r>
      <w:r w:rsidRPr="00972C2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lub osoby </w:t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  <w:t xml:space="preserve">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</w:t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 uprawnionej do reprezentowania </w:t>
      </w:r>
      <w:r w:rsidRPr="00972C27">
        <w:rPr>
          <w:rFonts w:ascii="Arial" w:hAnsi="Arial" w:cs="Arial"/>
          <w:bCs/>
          <w:i/>
          <w:sz w:val="16"/>
          <w:szCs w:val="16"/>
        </w:rPr>
        <w:t>wnioskodawcy</w:t>
      </w:r>
      <w:r>
        <w:rPr>
          <w:rFonts w:ascii="Arial" w:hAnsi="Arial" w:cs="Arial"/>
          <w:bCs/>
          <w:i/>
          <w:sz w:val="16"/>
          <w:szCs w:val="16"/>
        </w:rPr>
        <w:t>)</w:t>
      </w:r>
    </w:p>
    <w:p w14:paraId="1E9F62B3" w14:textId="77777777" w:rsidR="00E82595" w:rsidRDefault="00E82595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eastAsia="en-US" w:bidi="ar-SA"/>
        </w:rPr>
      </w:pPr>
    </w:p>
    <w:p w14:paraId="7831A5BC" w14:textId="77777777" w:rsidR="00E82595" w:rsidRPr="00B0470D" w:rsidRDefault="00E82595" w:rsidP="00662126">
      <w:pPr>
        <w:widowControl/>
        <w:suppressAutoHyphens w:val="0"/>
        <w:autoSpaceDE w:val="0"/>
        <w:autoSpaceDN w:val="0"/>
        <w:adjustRightInd w:val="0"/>
        <w:rPr>
          <w:rFonts w:ascii="Arial" w:eastAsia="Calibri" w:hAnsi="Arial" w:cs="Arial"/>
          <w:b/>
          <w:kern w:val="0"/>
          <w:sz w:val="18"/>
          <w:szCs w:val="18"/>
          <w:u w:val="single"/>
          <w:lang w:eastAsia="en-US" w:bidi="ar-SA"/>
        </w:rPr>
      </w:pPr>
    </w:p>
    <w:p w14:paraId="42701594" w14:textId="77777777" w:rsidR="005E2B3E" w:rsidRPr="00C15C57" w:rsidRDefault="005E2B3E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eastAsia="en-US" w:bidi="ar-SA"/>
        </w:rPr>
      </w:pPr>
    </w:p>
    <w:p w14:paraId="60F8B50B" w14:textId="69C9160F" w:rsidR="00AB2C19" w:rsidRPr="00972C27" w:rsidRDefault="00662126" w:rsidP="005E2B3E">
      <w:pPr>
        <w:spacing w:line="100" w:lineRule="atLeast"/>
        <w:jc w:val="both"/>
        <w:rPr>
          <w:rFonts w:ascii="Arial" w:hAnsi="Arial" w:cs="Arial"/>
          <w:b/>
          <w:sz w:val="18"/>
          <w:szCs w:val="18"/>
        </w:rPr>
      </w:pPr>
      <w:bookmarkStart w:id="5" w:name="OLE_LINK3"/>
      <w:r>
        <w:rPr>
          <w:rFonts w:ascii="Arial" w:hAnsi="Arial" w:cs="Arial"/>
          <w:b/>
          <w:color w:val="000000"/>
          <w:sz w:val="18"/>
          <w:szCs w:val="18"/>
        </w:rPr>
        <w:t>2</w:t>
      </w:r>
      <w:r w:rsidR="005E2B3E" w:rsidRPr="00C15C57">
        <w:rPr>
          <w:rFonts w:ascii="Arial" w:hAnsi="Arial" w:cs="Arial"/>
          <w:b/>
          <w:color w:val="000000"/>
          <w:sz w:val="18"/>
          <w:szCs w:val="18"/>
        </w:rPr>
        <w:t xml:space="preserve">. </w:t>
      </w:r>
      <w:r w:rsidR="00AB2C19" w:rsidRPr="00972C27">
        <w:rPr>
          <w:rFonts w:ascii="Arial" w:hAnsi="Arial" w:cs="Arial"/>
          <w:b/>
          <w:color w:val="000000"/>
          <w:sz w:val="18"/>
          <w:szCs w:val="18"/>
        </w:rPr>
        <w:t xml:space="preserve">Wypełnia </w:t>
      </w:r>
      <w:r w:rsidR="00492100" w:rsidRPr="00972C27">
        <w:rPr>
          <w:rFonts w:ascii="Arial" w:hAnsi="Arial" w:cs="Arial"/>
          <w:b/>
          <w:sz w:val="18"/>
          <w:szCs w:val="18"/>
        </w:rPr>
        <w:t>Wnioskodawca</w:t>
      </w:r>
      <w:r w:rsidR="00AB2C19" w:rsidRPr="00972C27">
        <w:rPr>
          <w:rFonts w:ascii="Arial" w:hAnsi="Arial" w:cs="Arial"/>
          <w:b/>
          <w:color w:val="000000"/>
          <w:sz w:val="18"/>
          <w:szCs w:val="18"/>
        </w:rPr>
        <w:t xml:space="preserve"> ubiegający się o pomoc w ramach </w:t>
      </w:r>
      <w:r w:rsidR="00AB2C19" w:rsidRPr="00B0470D">
        <w:rPr>
          <w:rFonts w:ascii="Arial" w:hAnsi="Arial" w:cs="Arial"/>
          <w:b/>
          <w:sz w:val="18"/>
          <w:szCs w:val="18"/>
          <w:u w:val="single"/>
        </w:rPr>
        <w:t xml:space="preserve">Priorytetu nr </w:t>
      </w:r>
      <w:r w:rsidR="00493A94" w:rsidRPr="00B0470D">
        <w:rPr>
          <w:rFonts w:ascii="Arial" w:hAnsi="Arial" w:cs="Arial"/>
          <w:b/>
          <w:sz w:val="18"/>
          <w:szCs w:val="18"/>
          <w:u w:val="single"/>
        </w:rPr>
        <w:t>2</w:t>
      </w:r>
    </w:p>
    <w:p w14:paraId="40463E83" w14:textId="77777777" w:rsidR="005E2B3E" w:rsidRPr="00972C27" w:rsidRDefault="005E2B3E" w:rsidP="00AB2C19">
      <w:pPr>
        <w:spacing w:line="100" w:lineRule="atLeast"/>
        <w:ind w:firstLine="709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61D9076C" w14:textId="52765F42" w:rsidR="00AB2C19" w:rsidRPr="00972C27" w:rsidRDefault="00972C27" w:rsidP="00AB2C19">
      <w:pPr>
        <w:spacing w:line="100" w:lineRule="atLeast"/>
        <w:ind w:firstLine="709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W</w:t>
      </w:r>
      <w:r w:rsidR="00AB2C19" w:rsidRPr="00972C27">
        <w:rPr>
          <w:rFonts w:ascii="Arial" w:hAnsi="Arial" w:cs="Arial"/>
          <w:b/>
          <w:color w:val="000000"/>
          <w:sz w:val="18"/>
          <w:szCs w:val="18"/>
        </w:rPr>
        <w:t>sparci</w:t>
      </w:r>
      <w:r>
        <w:rPr>
          <w:rFonts w:ascii="Arial" w:hAnsi="Arial" w:cs="Arial"/>
          <w:b/>
          <w:color w:val="000000"/>
          <w:sz w:val="18"/>
          <w:szCs w:val="18"/>
        </w:rPr>
        <w:t>e</w:t>
      </w:r>
      <w:r w:rsidR="00AB2C19" w:rsidRPr="00972C27">
        <w:rPr>
          <w:rFonts w:ascii="Arial" w:hAnsi="Arial" w:cs="Arial"/>
          <w:b/>
          <w:color w:val="000000"/>
          <w:sz w:val="18"/>
          <w:szCs w:val="18"/>
        </w:rPr>
        <w:t xml:space="preserve"> kształcenia </w:t>
      </w:r>
      <w:r w:rsidR="00E17E13" w:rsidRPr="00972C27">
        <w:rPr>
          <w:rFonts w:ascii="Arial" w:hAnsi="Arial" w:cs="Arial"/>
          <w:b/>
          <w:color w:val="000000"/>
          <w:sz w:val="18"/>
          <w:szCs w:val="18"/>
        </w:rPr>
        <w:t>pracowników powracających z zagranicy</w:t>
      </w:r>
      <w:r w:rsidR="00AB2C19" w:rsidRPr="00972C27">
        <w:rPr>
          <w:rFonts w:ascii="Arial" w:hAnsi="Arial" w:cs="Arial"/>
          <w:b/>
          <w:color w:val="000000"/>
          <w:sz w:val="18"/>
          <w:szCs w:val="18"/>
        </w:rPr>
        <w:t>.</w:t>
      </w:r>
    </w:p>
    <w:p w14:paraId="5DFEA049" w14:textId="77777777" w:rsidR="005E2B3E" w:rsidRPr="00972C27" w:rsidRDefault="005E2B3E" w:rsidP="00AB2C19">
      <w:pPr>
        <w:spacing w:line="100" w:lineRule="atLeast"/>
        <w:ind w:firstLine="709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C57F97F" w14:textId="0EE8936F" w:rsidR="00AB2C19" w:rsidRPr="00C15C57" w:rsidRDefault="00AB2C19" w:rsidP="00AB2C19">
      <w:pPr>
        <w:spacing w:line="100" w:lineRule="atLeast"/>
        <w:jc w:val="both"/>
        <w:rPr>
          <w:rFonts w:ascii="Arial" w:hAnsi="Arial" w:cs="Arial"/>
          <w:color w:val="000000"/>
          <w:sz w:val="18"/>
          <w:szCs w:val="18"/>
        </w:rPr>
      </w:pPr>
      <w:r w:rsidRPr="00C15C57">
        <w:rPr>
          <w:rFonts w:ascii="Arial" w:hAnsi="Arial" w:cs="Arial"/>
          <w:color w:val="000000"/>
          <w:sz w:val="18"/>
          <w:szCs w:val="18"/>
        </w:rPr>
        <w:t>Pracownicy wymienieni w poniższej tabeli spełniają warunek dostępu do tego pr</w:t>
      </w:r>
      <w:r w:rsidR="000D67C7" w:rsidRPr="00C15C57">
        <w:rPr>
          <w:rFonts w:ascii="Arial" w:hAnsi="Arial" w:cs="Arial"/>
          <w:color w:val="000000"/>
          <w:sz w:val="18"/>
          <w:szCs w:val="18"/>
        </w:rPr>
        <w:t>iorytetu i należą do osób</w:t>
      </w:r>
      <w:r w:rsidR="00FB185D" w:rsidRPr="00C15C57">
        <w:rPr>
          <w:rFonts w:ascii="Arial" w:hAnsi="Arial" w:cs="Arial"/>
          <w:color w:val="000000"/>
          <w:sz w:val="18"/>
          <w:szCs w:val="18"/>
        </w:rPr>
        <w:t xml:space="preserve">, którzy </w:t>
      </w:r>
      <w:r w:rsidR="00972C27">
        <w:rPr>
          <w:rFonts w:ascii="Arial" w:hAnsi="Arial" w:cs="Arial"/>
          <w:color w:val="000000"/>
          <w:sz w:val="18"/>
          <w:szCs w:val="18"/>
        </w:rPr>
        <w:br/>
      </w:r>
      <w:r w:rsidR="00FB185D" w:rsidRPr="00C15C57">
        <w:rPr>
          <w:rFonts w:ascii="Arial" w:hAnsi="Arial" w:cs="Arial"/>
          <w:color w:val="000000"/>
          <w:sz w:val="18"/>
          <w:szCs w:val="18"/>
        </w:rPr>
        <w:t>w ostatnich 6 miesiącach powrócili z zagranicy i są w stanie udokumentować legalne zatrudnienie</w:t>
      </w:r>
      <w:r w:rsidRPr="00C15C57">
        <w:rPr>
          <w:rFonts w:ascii="Arial" w:hAnsi="Arial" w:cs="Arial"/>
          <w:color w:val="000000"/>
          <w:sz w:val="18"/>
          <w:szCs w:val="18"/>
        </w:rPr>
        <w:t>:</w:t>
      </w:r>
    </w:p>
    <w:p w14:paraId="260B42F9" w14:textId="77777777" w:rsidR="0052420F" w:rsidRDefault="0052420F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9150906" w14:textId="77777777" w:rsidR="00CE19A6" w:rsidRDefault="00CE19A6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707F85B" w14:textId="77777777" w:rsidR="005E2B3E" w:rsidRDefault="005E2B3E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05"/>
        <w:gridCol w:w="1475"/>
        <w:gridCol w:w="1417"/>
        <w:gridCol w:w="1560"/>
        <w:gridCol w:w="1559"/>
        <w:gridCol w:w="2003"/>
        <w:gridCol w:w="1115"/>
      </w:tblGrid>
      <w:tr w:rsidR="003E1C92" w:rsidRPr="00C15C57" w14:paraId="615B7154" w14:textId="77777777" w:rsidTr="00853C59">
        <w:tc>
          <w:tcPr>
            <w:tcW w:w="505" w:type="dxa"/>
            <w:shd w:val="clear" w:color="auto" w:fill="D9D9D9" w:themeFill="background1" w:themeFillShade="D9"/>
          </w:tcPr>
          <w:p w14:paraId="67CF9858" w14:textId="77777777" w:rsidR="003E1C92" w:rsidRPr="00C15C57" w:rsidRDefault="003E1C92" w:rsidP="00525321">
            <w:pPr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144748" w14:textId="77777777" w:rsidR="003E1C92" w:rsidRPr="00C15C57" w:rsidRDefault="003E1C92" w:rsidP="00525321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  <w:r w:rsidRPr="00C15C5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7EFF4A6D" w14:textId="77777777" w:rsidR="003E1C92" w:rsidRPr="00C15C57" w:rsidRDefault="003E1C92" w:rsidP="003E1C92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  <w:r w:rsidRPr="00C15C57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  <w:t>Imię i nazwisko</w:t>
            </w:r>
            <w:r w:rsidR="00853C59" w:rsidRPr="00C15C57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  <w:t xml:space="preserve"> pracownika</w:t>
            </w:r>
          </w:p>
          <w:p w14:paraId="22D73D6C" w14:textId="77777777" w:rsidR="003E1C92" w:rsidRPr="00C15C57" w:rsidRDefault="003E1C92" w:rsidP="003E1C92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65C1B99" w14:textId="77777777" w:rsidR="003E1C92" w:rsidRPr="00C15C57" w:rsidRDefault="003E1C92" w:rsidP="003E1C92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  <w:r w:rsidRPr="00C15C57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  <w:t>Kraj zatrudnienia za granicą</w:t>
            </w:r>
          </w:p>
          <w:p w14:paraId="069B7B60" w14:textId="77777777" w:rsidR="003E1C92" w:rsidRPr="00C15C57" w:rsidRDefault="003E1C92" w:rsidP="0052532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5D8CD99" w14:textId="77777777" w:rsidR="003E1C92" w:rsidRPr="00C15C57" w:rsidRDefault="003E1C92" w:rsidP="003E1C92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  <w:r w:rsidRPr="00C15C57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  <w:t>Okres zatrudnienia za granicą (od–do)</w:t>
            </w:r>
          </w:p>
          <w:p w14:paraId="39541124" w14:textId="77777777" w:rsidR="003E1C92" w:rsidRPr="00C15C57" w:rsidRDefault="003E1C92" w:rsidP="0052532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227282" w14:textId="77777777" w:rsidR="003E1C92" w:rsidRPr="00C15C57" w:rsidRDefault="003E1C92" w:rsidP="003E1C92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  <w:r w:rsidRPr="00C15C57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  <w:t>Data powrotu do Polski</w:t>
            </w:r>
          </w:p>
          <w:p w14:paraId="698FDCA9" w14:textId="77777777" w:rsidR="003E1C92" w:rsidRPr="00C15C57" w:rsidRDefault="003E1C92" w:rsidP="0052532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14:paraId="4F112DC3" w14:textId="77777777" w:rsidR="003E1C92" w:rsidRPr="00C15C57" w:rsidRDefault="003E1C92" w:rsidP="003E1C92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  <w:r w:rsidRPr="00C15C57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  <w:t>Rodzaj dokumentu potwierdzającego legalne zatrudnienie</w:t>
            </w:r>
          </w:p>
          <w:p w14:paraId="61158108" w14:textId="77777777" w:rsidR="003E1C92" w:rsidRPr="00C15C57" w:rsidRDefault="003E1C92" w:rsidP="0052532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14:paraId="1103FF07" w14:textId="77777777" w:rsidR="003E1C92" w:rsidRPr="00C15C57" w:rsidRDefault="003E1C92" w:rsidP="003E1C92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  <w:r w:rsidRPr="00C15C57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  <w:t>Planowane kształcenie</w:t>
            </w:r>
          </w:p>
        </w:tc>
      </w:tr>
      <w:tr w:rsidR="003E1C92" w:rsidRPr="00C15C57" w14:paraId="0309DD88" w14:textId="77777777" w:rsidTr="00853C59">
        <w:trPr>
          <w:trHeight w:val="393"/>
        </w:trPr>
        <w:tc>
          <w:tcPr>
            <w:tcW w:w="505" w:type="dxa"/>
          </w:tcPr>
          <w:p w14:paraId="0C178FCA" w14:textId="77777777" w:rsidR="003E1C92" w:rsidRPr="00C15C57" w:rsidRDefault="003E1C92" w:rsidP="0052532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C5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75" w:type="dxa"/>
          </w:tcPr>
          <w:p w14:paraId="7EF3FDEA" w14:textId="77777777" w:rsidR="003E1C92" w:rsidRPr="00C15C57" w:rsidRDefault="003E1C92" w:rsidP="00525321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14:paraId="7160E96C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DE7D856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6317B6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14:paraId="1E916B00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4BC29639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C92" w:rsidRPr="00C15C57" w14:paraId="5766764B" w14:textId="77777777" w:rsidTr="00853C59">
        <w:trPr>
          <w:trHeight w:val="413"/>
        </w:trPr>
        <w:tc>
          <w:tcPr>
            <w:tcW w:w="505" w:type="dxa"/>
          </w:tcPr>
          <w:p w14:paraId="2C844F33" w14:textId="77777777" w:rsidR="003E1C92" w:rsidRPr="00C15C57" w:rsidRDefault="003E1C92" w:rsidP="0052532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C5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75" w:type="dxa"/>
          </w:tcPr>
          <w:p w14:paraId="6ADF121F" w14:textId="77777777" w:rsidR="003E1C92" w:rsidRPr="00C15C57" w:rsidRDefault="003E1C92" w:rsidP="00525321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14:paraId="0AC721C1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466B192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B6FA51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14:paraId="00ADCBD3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2670FB53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C92" w:rsidRPr="00C15C57" w14:paraId="452CAB10" w14:textId="77777777" w:rsidTr="00853C59">
        <w:trPr>
          <w:trHeight w:val="404"/>
        </w:trPr>
        <w:tc>
          <w:tcPr>
            <w:tcW w:w="505" w:type="dxa"/>
          </w:tcPr>
          <w:p w14:paraId="10D50A1B" w14:textId="77777777" w:rsidR="003E1C92" w:rsidRPr="00C15C57" w:rsidRDefault="003E1C92" w:rsidP="00525321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C57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475" w:type="dxa"/>
          </w:tcPr>
          <w:p w14:paraId="57F16A59" w14:textId="77777777" w:rsidR="003E1C92" w:rsidRPr="00C15C57" w:rsidRDefault="003E1C92" w:rsidP="00525321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14:paraId="6389CF8B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8EBE0F6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22128F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vAlign w:val="center"/>
          </w:tcPr>
          <w:p w14:paraId="522EE5F1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</w:tcPr>
          <w:p w14:paraId="6C384143" w14:textId="77777777" w:rsidR="003E1C92" w:rsidRPr="00C15C57" w:rsidRDefault="003E1C92" w:rsidP="005253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AB6B3D" w14:textId="77777777"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kern w:val="0"/>
          <w:sz w:val="20"/>
          <w:szCs w:val="20"/>
        </w:rPr>
      </w:pPr>
    </w:p>
    <w:p w14:paraId="143DE89E" w14:textId="77777777"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611A6A1" w14:textId="33E6A440" w:rsidR="00AB2C19" w:rsidRPr="00972C27" w:rsidRDefault="00AB2C19" w:rsidP="00AB2C19">
      <w:pPr>
        <w:spacing w:after="200"/>
        <w:ind w:left="709" w:hanging="604"/>
        <w:rPr>
          <w:rFonts w:asciiTheme="minorHAnsi" w:hAnsiTheme="minorHAnsi" w:cstheme="minorHAnsi"/>
          <w:sz w:val="16"/>
          <w:szCs w:val="16"/>
        </w:rPr>
      </w:pPr>
      <w:r w:rsidRPr="00E40A79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(podpis i pieczęć </w:t>
      </w:r>
      <w:bookmarkStart w:id="6" w:name="OLE_LINK2"/>
      <w:r w:rsidR="00972C27" w:rsidRPr="00972C27">
        <w:rPr>
          <w:rFonts w:ascii="Arial" w:hAnsi="Arial" w:cs="Arial"/>
          <w:bCs/>
          <w:i/>
          <w:sz w:val="16"/>
          <w:szCs w:val="16"/>
        </w:rPr>
        <w:t>wnioskodawcy</w:t>
      </w:r>
      <w:bookmarkEnd w:id="6"/>
      <w:r w:rsidR="00A55C68" w:rsidRPr="00972C2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lub osoby </w:t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="00A55C68"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         </w:t>
      </w:r>
      <w:r w:rsidR="00972C27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</w:t>
      </w:r>
      <w:r w:rsidR="00A55C68"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 </w:t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uprawnionej do reprezentowania </w:t>
      </w:r>
      <w:r w:rsidR="00972C27" w:rsidRPr="00972C27">
        <w:rPr>
          <w:rFonts w:ascii="Arial" w:hAnsi="Arial" w:cs="Arial"/>
          <w:bCs/>
          <w:i/>
          <w:sz w:val="16"/>
          <w:szCs w:val="16"/>
        </w:rPr>
        <w:t>wnioskodawcy</w:t>
      </w:r>
      <w:r w:rsidR="00972C27">
        <w:rPr>
          <w:rFonts w:ascii="Arial" w:hAnsi="Arial" w:cs="Arial"/>
          <w:bCs/>
          <w:i/>
          <w:sz w:val="16"/>
          <w:szCs w:val="16"/>
        </w:rPr>
        <w:t>)</w:t>
      </w:r>
    </w:p>
    <w:bookmarkEnd w:id="5"/>
    <w:p w14:paraId="0E322EEE" w14:textId="1E30439D" w:rsidR="00AB2C19" w:rsidRPr="00D8151D" w:rsidRDefault="00662126" w:rsidP="005E2B3E">
      <w:pPr>
        <w:spacing w:line="10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3</w:t>
      </w:r>
      <w:r w:rsidR="005E2B3E" w:rsidRPr="00D8151D">
        <w:rPr>
          <w:rFonts w:ascii="Arial" w:hAnsi="Arial" w:cs="Arial"/>
          <w:b/>
          <w:color w:val="000000"/>
          <w:sz w:val="18"/>
          <w:szCs w:val="18"/>
        </w:rPr>
        <w:t xml:space="preserve">. </w:t>
      </w:r>
      <w:r w:rsidR="00AB2C19" w:rsidRPr="00D8151D">
        <w:rPr>
          <w:rFonts w:ascii="Arial" w:hAnsi="Arial" w:cs="Arial"/>
          <w:b/>
          <w:color w:val="000000"/>
          <w:sz w:val="18"/>
          <w:szCs w:val="18"/>
        </w:rPr>
        <w:t>Wypełnia</w:t>
      </w:r>
      <w:r w:rsidR="00492100" w:rsidRPr="00492100"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 w:rsidR="00492100">
        <w:rPr>
          <w:rFonts w:ascii="Arial" w:hAnsi="Arial" w:cs="Arial"/>
          <w:b/>
          <w:i/>
          <w:sz w:val="18"/>
          <w:szCs w:val="18"/>
        </w:rPr>
        <w:t>Wnioskodawca</w:t>
      </w:r>
      <w:r w:rsidR="00AB2C19" w:rsidRPr="00D8151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BC3D47" w:rsidRPr="00D8151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AB2C19" w:rsidRPr="00D8151D">
        <w:rPr>
          <w:rFonts w:ascii="Arial" w:hAnsi="Arial" w:cs="Arial"/>
          <w:b/>
          <w:color w:val="000000"/>
          <w:sz w:val="18"/>
          <w:szCs w:val="18"/>
        </w:rPr>
        <w:t>ubiegający</w:t>
      </w:r>
      <w:proofErr w:type="gramEnd"/>
      <w:r w:rsidR="00AB2C19" w:rsidRPr="00D8151D">
        <w:rPr>
          <w:rFonts w:ascii="Arial" w:hAnsi="Arial" w:cs="Arial"/>
          <w:b/>
          <w:color w:val="000000"/>
          <w:sz w:val="18"/>
          <w:szCs w:val="18"/>
        </w:rPr>
        <w:t xml:space="preserve"> się o pomoc w ramach </w:t>
      </w:r>
      <w:r w:rsidR="00AB2C19" w:rsidRPr="00B0470D">
        <w:rPr>
          <w:rFonts w:ascii="Arial" w:hAnsi="Arial" w:cs="Arial"/>
          <w:b/>
          <w:sz w:val="18"/>
          <w:szCs w:val="18"/>
          <w:u w:val="single"/>
        </w:rPr>
        <w:t xml:space="preserve">Priorytetu nr </w:t>
      </w:r>
      <w:r w:rsidR="00493A94" w:rsidRPr="00B0470D">
        <w:rPr>
          <w:rFonts w:ascii="Arial" w:hAnsi="Arial" w:cs="Arial"/>
          <w:b/>
          <w:sz w:val="18"/>
          <w:szCs w:val="18"/>
          <w:u w:val="single"/>
        </w:rPr>
        <w:t>3</w:t>
      </w:r>
      <w:r w:rsidR="00AB2C19" w:rsidRPr="00B0470D">
        <w:rPr>
          <w:rFonts w:ascii="Arial" w:hAnsi="Arial" w:cs="Arial"/>
          <w:sz w:val="18"/>
          <w:szCs w:val="18"/>
        </w:rPr>
        <w:t xml:space="preserve"> </w:t>
      </w:r>
    </w:p>
    <w:p w14:paraId="363F1C08" w14:textId="77777777" w:rsidR="005E2B3E" w:rsidRPr="00D8151D" w:rsidRDefault="005E2B3E" w:rsidP="00103E64">
      <w:pPr>
        <w:spacing w:line="100" w:lineRule="atLeast"/>
        <w:ind w:left="708" w:firstLine="1"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2E2321E5" w14:textId="10478B61" w:rsidR="00AB2C19" w:rsidRPr="00972C27" w:rsidRDefault="00972C27" w:rsidP="00972C27">
      <w:pPr>
        <w:spacing w:line="100" w:lineRule="atLeast"/>
        <w:ind w:left="708"/>
        <w:jc w:val="both"/>
        <w:rPr>
          <w:rFonts w:ascii="Arial" w:hAnsi="Arial" w:cs="Arial"/>
          <w:b/>
          <w:iCs/>
          <w:color w:val="000000"/>
          <w:sz w:val="18"/>
          <w:szCs w:val="18"/>
        </w:rPr>
      </w:pPr>
      <w:r>
        <w:rPr>
          <w:rFonts w:ascii="Arial" w:hAnsi="Arial" w:cs="Arial"/>
          <w:b/>
          <w:iCs/>
          <w:color w:val="000000"/>
          <w:sz w:val="18"/>
          <w:szCs w:val="18"/>
        </w:rPr>
        <w:t>W</w:t>
      </w:r>
      <w:r w:rsidR="00AB2C19" w:rsidRPr="00972C27">
        <w:rPr>
          <w:rFonts w:ascii="Arial" w:hAnsi="Arial" w:cs="Arial"/>
          <w:b/>
          <w:iCs/>
          <w:color w:val="000000"/>
          <w:sz w:val="18"/>
          <w:szCs w:val="18"/>
        </w:rPr>
        <w:t>sparci</w:t>
      </w:r>
      <w:r w:rsidRPr="00972C27">
        <w:rPr>
          <w:rFonts w:ascii="Arial" w:hAnsi="Arial" w:cs="Arial"/>
          <w:b/>
          <w:iCs/>
          <w:color w:val="000000"/>
          <w:sz w:val="18"/>
          <w:szCs w:val="18"/>
        </w:rPr>
        <w:t>e</w:t>
      </w:r>
      <w:r w:rsidR="00AB2C19" w:rsidRPr="00972C27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="00BC3D47" w:rsidRPr="00972C27">
        <w:rPr>
          <w:rFonts w:ascii="Arial" w:hAnsi="Arial" w:cs="Arial"/>
          <w:b/>
          <w:iCs/>
          <w:color w:val="000000"/>
          <w:sz w:val="18"/>
          <w:szCs w:val="18"/>
        </w:rPr>
        <w:t>nabywania kwalifikacji pracowników i pracodawców w związku z podjęciem zadań na nowym stanowisku pracy</w:t>
      </w:r>
      <w:r w:rsidR="00AB2C19" w:rsidRPr="00972C27">
        <w:rPr>
          <w:rFonts w:ascii="Arial" w:hAnsi="Arial" w:cs="Arial"/>
          <w:b/>
          <w:iCs/>
          <w:color w:val="000000"/>
          <w:sz w:val="18"/>
          <w:szCs w:val="18"/>
        </w:rPr>
        <w:t>.</w:t>
      </w:r>
    </w:p>
    <w:p w14:paraId="14D81082" w14:textId="77777777" w:rsidR="005E2B3E" w:rsidRPr="00D8151D" w:rsidRDefault="005E2B3E" w:rsidP="00103E64">
      <w:pPr>
        <w:spacing w:line="100" w:lineRule="atLeast"/>
        <w:ind w:left="708" w:firstLine="1"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3FFDF530" w14:textId="77777777" w:rsidR="00AB2C19" w:rsidRPr="00D8151D" w:rsidRDefault="00AB2C19" w:rsidP="00AB2C19">
      <w:pPr>
        <w:spacing w:line="100" w:lineRule="atLeast"/>
        <w:jc w:val="both"/>
        <w:rPr>
          <w:rFonts w:ascii="Arial" w:hAnsi="Arial" w:cs="Arial"/>
          <w:bCs/>
          <w:sz w:val="18"/>
          <w:szCs w:val="18"/>
        </w:rPr>
      </w:pPr>
      <w:r w:rsidRPr="00D8151D">
        <w:rPr>
          <w:rFonts w:ascii="Arial" w:hAnsi="Arial" w:cs="Arial"/>
          <w:color w:val="000000"/>
          <w:sz w:val="18"/>
          <w:szCs w:val="18"/>
        </w:rPr>
        <w:t>Pracownicy wymienieni w poniższej tabeli</w:t>
      </w:r>
      <w:r w:rsidR="002D19BC" w:rsidRPr="00D8151D">
        <w:rPr>
          <w:rFonts w:ascii="Arial" w:hAnsi="Arial" w:cs="Arial"/>
          <w:sz w:val="18"/>
          <w:szCs w:val="18"/>
        </w:rPr>
        <w:t xml:space="preserve"> spełniają warunek dostępu do tego priorytetu i należą do osób</w:t>
      </w:r>
      <w:r w:rsidR="00464D8B" w:rsidRPr="00D8151D">
        <w:rPr>
          <w:rFonts w:ascii="Arial" w:hAnsi="Arial" w:cs="Arial"/>
          <w:sz w:val="18"/>
          <w:szCs w:val="18"/>
        </w:rPr>
        <w:t xml:space="preserve">, którzy </w:t>
      </w:r>
      <w:r w:rsidR="009C4B52" w:rsidRPr="00D8151D">
        <w:rPr>
          <w:rFonts w:ascii="Arial" w:hAnsi="Arial" w:cs="Arial"/>
          <w:sz w:val="18"/>
          <w:szCs w:val="18"/>
        </w:rPr>
        <w:t>będą mieć powierzone nowe zadania w miejscu pracy</w:t>
      </w:r>
      <w:r w:rsidRPr="00D8151D">
        <w:rPr>
          <w:rFonts w:ascii="Arial" w:hAnsi="Arial" w:cs="Arial"/>
          <w:bCs/>
          <w:sz w:val="18"/>
          <w:szCs w:val="18"/>
        </w:rPr>
        <w:t>:</w:t>
      </w:r>
    </w:p>
    <w:p w14:paraId="0CB4017E" w14:textId="77777777" w:rsidR="00AB2C19" w:rsidRPr="00D8151D" w:rsidRDefault="00AB2C19" w:rsidP="00AB2C19">
      <w:pPr>
        <w:spacing w:line="100" w:lineRule="atLeast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 w:bidi="ar-SA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2"/>
        <w:gridCol w:w="2432"/>
        <w:gridCol w:w="1446"/>
        <w:gridCol w:w="1701"/>
        <w:gridCol w:w="2976"/>
      </w:tblGrid>
      <w:tr w:rsidR="00145D5A" w:rsidRPr="00D8151D" w14:paraId="477C24E9" w14:textId="77777777" w:rsidTr="00145D5A">
        <w:tc>
          <w:tcPr>
            <w:tcW w:w="512" w:type="dxa"/>
            <w:shd w:val="clear" w:color="auto" w:fill="D9D9D9" w:themeFill="background1" w:themeFillShade="D9"/>
          </w:tcPr>
          <w:p w14:paraId="70A9E416" w14:textId="77777777" w:rsidR="00145D5A" w:rsidRPr="00D8151D" w:rsidRDefault="00145D5A" w:rsidP="0043664A">
            <w:pPr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A00B5D" w14:textId="77777777" w:rsidR="00145D5A" w:rsidRPr="00D8151D" w:rsidRDefault="00145D5A" w:rsidP="0043664A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  <w:r w:rsidRPr="00D8151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56E0D3DD" w14:textId="77777777" w:rsidR="00145D5A" w:rsidRPr="00D8151D" w:rsidRDefault="00145D5A" w:rsidP="0043664A">
            <w:pPr>
              <w:spacing w:line="10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2CA067" w14:textId="77777777" w:rsidR="00145D5A" w:rsidRPr="00D8151D" w:rsidRDefault="00145D5A" w:rsidP="0043664A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  <w:r w:rsidRPr="00D8151D">
              <w:rPr>
                <w:rFonts w:ascii="Arial" w:hAnsi="Arial" w:cs="Arial"/>
                <w:sz w:val="18"/>
                <w:szCs w:val="18"/>
              </w:rPr>
              <w:t>Imię i nazwisko pracownika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6D123E19" w14:textId="77777777" w:rsidR="00145D5A" w:rsidRPr="00D8151D" w:rsidRDefault="00145D5A" w:rsidP="00103E6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8151D">
              <w:rPr>
                <w:rFonts w:ascii="Arial" w:hAnsi="Arial" w:cs="Arial"/>
                <w:bCs/>
                <w:sz w:val="18"/>
                <w:szCs w:val="18"/>
              </w:rPr>
              <w:t>Obecne stanowisko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E52523" w14:textId="77777777" w:rsidR="00145D5A" w:rsidRPr="00D8151D" w:rsidRDefault="00145D5A" w:rsidP="004366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8151D">
              <w:rPr>
                <w:rFonts w:ascii="Arial" w:hAnsi="Arial" w:cs="Arial"/>
                <w:bCs/>
                <w:sz w:val="18"/>
                <w:szCs w:val="18"/>
              </w:rPr>
              <w:t>Nowe stanowisko (planowane)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4CEAAD2" w14:textId="77777777" w:rsidR="00145D5A" w:rsidRPr="00D8151D" w:rsidRDefault="00145D5A" w:rsidP="0043664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8151D">
              <w:rPr>
                <w:rFonts w:ascii="Arial" w:hAnsi="Arial" w:cs="Arial"/>
                <w:bCs/>
                <w:sz w:val="18"/>
                <w:szCs w:val="18"/>
              </w:rPr>
              <w:t>Planowane kształcenie</w:t>
            </w:r>
          </w:p>
        </w:tc>
      </w:tr>
      <w:tr w:rsidR="00145D5A" w:rsidRPr="00D8151D" w14:paraId="52AE3B56" w14:textId="77777777" w:rsidTr="00145D5A">
        <w:trPr>
          <w:trHeight w:val="393"/>
        </w:trPr>
        <w:tc>
          <w:tcPr>
            <w:tcW w:w="512" w:type="dxa"/>
          </w:tcPr>
          <w:p w14:paraId="00A0EAB2" w14:textId="77777777" w:rsidR="00145D5A" w:rsidRPr="00D8151D" w:rsidRDefault="00145D5A" w:rsidP="0043664A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51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32" w:type="dxa"/>
          </w:tcPr>
          <w:p w14:paraId="38585F4B" w14:textId="77777777" w:rsidR="00145D5A" w:rsidRPr="00D8151D" w:rsidRDefault="00145D5A" w:rsidP="0043664A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14:paraId="314C95AB" w14:textId="77777777" w:rsidR="00145D5A" w:rsidRPr="00D8151D" w:rsidRDefault="00145D5A" w:rsidP="00436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1682C2" w14:textId="77777777" w:rsidR="00145D5A" w:rsidRPr="00D8151D" w:rsidRDefault="00145D5A" w:rsidP="00436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4A32AD0" w14:textId="77777777" w:rsidR="00145D5A" w:rsidRPr="00D8151D" w:rsidRDefault="00145D5A" w:rsidP="004366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D5A" w:rsidRPr="00D8151D" w14:paraId="056721B6" w14:textId="77777777" w:rsidTr="00145D5A">
        <w:trPr>
          <w:trHeight w:val="413"/>
        </w:trPr>
        <w:tc>
          <w:tcPr>
            <w:tcW w:w="512" w:type="dxa"/>
          </w:tcPr>
          <w:p w14:paraId="012740EA" w14:textId="77777777" w:rsidR="00145D5A" w:rsidRPr="00D8151D" w:rsidRDefault="00145D5A" w:rsidP="0043664A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51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32" w:type="dxa"/>
          </w:tcPr>
          <w:p w14:paraId="59F20F59" w14:textId="77777777" w:rsidR="00145D5A" w:rsidRPr="00D8151D" w:rsidRDefault="00145D5A" w:rsidP="0043664A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14:paraId="3643A7F8" w14:textId="77777777" w:rsidR="00145D5A" w:rsidRPr="00D8151D" w:rsidRDefault="00145D5A" w:rsidP="00436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8FA3D8" w14:textId="77777777" w:rsidR="00145D5A" w:rsidRPr="00D8151D" w:rsidRDefault="00145D5A" w:rsidP="00436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0D8D6BA4" w14:textId="77777777" w:rsidR="00145D5A" w:rsidRPr="00D8151D" w:rsidRDefault="00145D5A" w:rsidP="004366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D5A" w:rsidRPr="00D8151D" w14:paraId="0C6396A8" w14:textId="77777777" w:rsidTr="00145D5A">
        <w:trPr>
          <w:trHeight w:val="404"/>
        </w:trPr>
        <w:tc>
          <w:tcPr>
            <w:tcW w:w="512" w:type="dxa"/>
          </w:tcPr>
          <w:p w14:paraId="60850042" w14:textId="77777777" w:rsidR="00145D5A" w:rsidRPr="00D8151D" w:rsidRDefault="00145D5A" w:rsidP="0043664A">
            <w:pPr>
              <w:pStyle w:val="Zawartotabeli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151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432" w:type="dxa"/>
          </w:tcPr>
          <w:p w14:paraId="6967C635" w14:textId="77777777" w:rsidR="00145D5A" w:rsidRPr="00D8151D" w:rsidRDefault="00145D5A" w:rsidP="0043664A">
            <w:pPr>
              <w:spacing w:line="100" w:lineRule="atLeast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14:paraId="4D2BBE1D" w14:textId="77777777" w:rsidR="00145D5A" w:rsidRPr="00D8151D" w:rsidRDefault="00145D5A" w:rsidP="00436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2936BA" w14:textId="77777777" w:rsidR="00145D5A" w:rsidRPr="00D8151D" w:rsidRDefault="00145D5A" w:rsidP="004366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22254F65" w14:textId="77777777" w:rsidR="00145D5A" w:rsidRPr="00D8151D" w:rsidRDefault="00145D5A" w:rsidP="0043664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977103" w14:textId="77777777" w:rsidR="00AB2C19" w:rsidRPr="00D8151D" w:rsidRDefault="00AB2C19" w:rsidP="00AB2C19">
      <w:pPr>
        <w:spacing w:line="100" w:lineRule="atLeast"/>
        <w:jc w:val="both"/>
        <w:rPr>
          <w:rFonts w:ascii="Arial" w:hAnsi="Arial" w:cs="Arial"/>
          <w:kern w:val="0"/>
          <w:sz w:val="18"/>
          <w:szCs w:val="18"/>
        </w:rPr>
      </w:pPr>
    </w:p>
    <w:p w14:paraId="43D772F4" w14:textId="77777777"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B61E5F0" w14:textId="3DBA6CA4" w:rsidR="00AB2C19" w:rsidRPr="00972C27" w:rsidRDefault="00AB2C19" w:rsidP="00AB2C19">
      <w:pPr>
        <w:spacing w:after="200"/>
        <w:ind w:left="709" w:hanging="604"/>
        <w:rPr>
          <w:rFonts w:asciiTheme="minorHAnsi" w:hAnsiTheme="minorHAnsi" w:cstheme="minorHAnsi"/>
          <w:sz w:val="16"/>
          <w:szCs w:val="16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                    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 xml:space="preserve">   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              </w:t>
      </w:r>
      <w:proofErr w:type="gramStart"/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  (</w:t>
      </w:r>
      <w:proofErr w:type="gramEnd"/>
      <w:r w:rsidRPr="00972C27">
        <w:rPr>
          <w:rFonts w:asciiTheme="minorHAnsi" w:hAnsiTheme="minorHAnsi" w:cstheme="minorHAnsi"/>
          <w:i/>
          <w:iCs/>
          <w:sz w:val="16"/>
          <w:szCs w:val="16"/>
        </w:rPr>
        <w:t>podpis i pieczęć</w:t>
      </w:r>
      <w:r w:rsidR="00972C27" w:rsidRPr="00972C27">
        <w:rPr>
          <w:rFonts w:ascii="Arial" w:hAnsi="Arial" w:cs="Arial"/>
          <w:b/>
          <w:i/>
          <w:sz w:val="16"/>
          <w:szCs w:val="16"/>
        </w:rPr>
        <w:t xml:space="preserve"> </w:t>
      </w:r>
      <w:r w:rsidR="00972C27" w:rsidRPr="00972C27">
        <w:rPr>
          <w:rFonts w:ascii="Arial" w:hAnsi="Arial" w:cs="Arial"/>
          <w:bCs/>
          <w:i/>
          <w:sz w:val="16"/>
          <w:szCs w:val="16"/>
        </w:rPr>
        <w:t>wnioskodawcy</w:t>
      </w:r>
      <w:r w:rsidRPr="00972C2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 w:rsidR="00464D8B"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lub osoby </w:t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ab/>
      </w:r>
      <w:r w:rsidR="00464D8B"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         </w:t>
      </w:r>
      <w:r w:rsidRPr="00972C27">
        <w:rPr>
          <w:rFonts w:asciiTheme="minorHAnsi" w:hAnsiTheme="minorHAnsi" w:cstheme="minorHAnsi"/>
          <w:i/>
          <w:iCs/>
          <w:sz w:val="16"/>
          <w:szCs w:val="16"/>
        </w:rPr>
        <w:t xml:space="preserve">  uprawnionej do reprezentowania </w:t>
      </w:r>
      <w:r w:rsidR="00972C27" w:rsidRPr="00972C27">
        <w:rPr>
          <w:rFonts w:ascii="Arial" w:hAnsi="Arial" w:cs="Arial"/>
          <w:bCs/>
          <w:i/>
          <w:sz w:val="16"/>
          <w:szCs w:val="16"/>
        </w:rPr>
        <w:t>wnioskodawcy</w:t>
      </w:r>
      <w:r w:rsidR="00972C27">
        <w:rPr>
          <w:rFonts w:ascii="Arial" w:hAnsi="Arial" w:cs="Arial"/>
          <w:bCs/>
          <w:i/>
          <w:sz w:val="16"/>
          <w:szCs w:val="16"/>
        </w:rPr>
        <w:t>)</w:t>
      </w:r>
    </w:p>
    <w:p w14:paraId="35BF0639" w14:textId="77777777" w:rsidR="003550FA" w:rsidRPr="00E054F6" w:rsidRDefault="00E054F6" w:rsidP="00E054F6">
      <w:pPr>
        <w:spacing w:after="200"/>
        <w:ind w:left="709" w:hanging="6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*właściwe zaznaczyć</w:t>
      </w:r>
    </w:p>
    <w:sectPr w:rsidR="003550FA" w:rsidRPr="00E054F6" w:rsidSect="0052420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0D5E"/>
    <w:multiLevelType w:val="hybridMultilevel"/>
    <w:tmpl w:val="BACA9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4B27"/>
    <w:multiLevelType w:val="hybridMultilevel"/>
    <w:tmpl w:val="A67A3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0572162">
    <w:abstractNumId w:val="1"/>
  </w:num>
  <w:num w:numId="2" w16cid:durableId="72745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84"/>
    <w:rsid w:val="00010166"/>
    <w:rsid w:val="0004581F"/>
    <w:rsid w:val="000462CF"/>
    <w:rsid w:val="0005794D"/>
    <w:rsid w:val="000D67C7"/>
    <w:rsid w:val="000D7920"/>
    <w:rsid w:val="00103E64"/>
    <w:rsid w:val="001336FB"/>
    <w:rsid w:val="00145D5A"/>
    <w:rsid w:val="001B2F55"/>
    <w:rsid w:val="001F32F6"/>
    <w:rsid w:val="001F4AE5"/>
    <w:rsid w:val="002402D5"/>
    <w:rsid w:val="002457FE"/>
    <w:rsid w:val="0027329C"/>
    <w:rsid w:val="002C5AED"/>
    <w:rsid w:val="002D19BC"/>
    <w:rsid w:val="00332761"/>
    <w:rsid w:val="00352D1E"/>
    <w:rsid w:val="003550FA"/>
    <w:rsid w:val="003A6357"/>
    <w:rsid w:val="003E1C92"/>
    <w:rsid w:val="0043664A"/>
    <w:rsid w:val="00443D52"/>
    <w:rsid w:val="00464D8B"/>
    <w:rsid w:val="0047182A"/>
    <w:rsid w:val="00492100"/>
    <w:rsid w:val="00493A94"/>
    <w:rsid w:val="004D3307"/>
    <w:rsid w:val="004F47A2"/>
    <w:rsid w:val="0052420F"/>
    <w:rsid w:val="00547447"/>
    <w:rsid w:val="00564EEC"/>
    <w:rsid w:val="00585F8D"/>
    <w:rsid w:val="005E2B3E"/>
    <w:rsid w:val="00662126"/>
    <w:rsid w:val="007E4A08"/>
    <w:rsid w:val="007E7264"/>
    <w:rsid w:val="008058CB"/>
    <w:rsid w:val="00845736"/>
    <w:rsid w:val="00853C59"/>
    <w:rsid w:val="00972C27"/>
    <w:rsid w:val="00975892"/>
    <w:rsid w:val="0099710A"/>
    <w:rsid w:val="009C4B52"/>
    <w:rsid w:val="009D767F"/>
    <w:rsid w:val="00A41C9E"/>
    <w:rsid w:val="00A55C68"/>
    <w:rsid w:val="00AB2C19"/>
    <w:rsid w:val="00AB3E6E"/>
    <w:rsid w:val="00AE196B"/>
    <w:rsid w:val="00B02CF4"/>
    <w:rsid w:val="00B0470D"/>
    <w:rsid w:val="00B33A04"/>
    <w:rsid w:val="00BC3D47"/>
    <w:rsid w:val="00BC759D"/>
    <w:rsid w:val="00C010DC"/>
    <w:rsid w:val="00C15C57"/>
    <w:rsid w:val="00C44130"/>
    <w:rsid w:val="00C66AF3"/>
    <w:rsid w:val="00C96B51"/>
    <w:rsid w:val="00C97F30"/>
    <w:rsid w:val="00CE19A6"/>
    <w:rsid w:val="00D8151D"/>
    <w:rsid w:val="00DA11E8"/>
    <w:rsid w:val="00E0114D"/>
    <w:rsid w:val="00E054F6"/>
    <w:rsid w:val="00E17E13"/>
    <w:rsid w:val="00E82595"/>
    <w:rsid w:val="00EF7284"/>
    <w:rsid w:val="00F01E31"/>
    <w:rsid w:val="00F4212A"/>
    <w:rsid w:val="00FA6759"/>
    <w:rsid w:val="00FB0587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F4DF"/>
  <w15:chartTrackingRefBased/>
  <w15:docId w15:val="{2AE8EEBA-49C0-4C41-9E66-7B5350B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2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72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F728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rsid w:val="00EF7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B2C19"/>
    <w:pPr>
      <w:suppressLineNumbers/>
    </w:pPr>
  </w:style>
  <w:style w:type="paragraph" w:styleId="Akapitzlist">
    <w:name w:val="List Paragraph"/>
    <w:basedOn w:val="Normalny"/>
    <w:link w:val="AkapitzlistZnak"/>
    <w:uiPriority w:val="1"/>
    <w:qFormat/>
    <w:rsid w:val="00AB2C19"/>
    <w:pPr>
      <w:ind w:left="708"/>
    </w:pPr>
  </w:style>
  <w:style w:type="character" w:customStyle="1" w:styleId="AkapitzlistZnak">
    <w:name w:val="Akapit z listą Znak"/>
    <w:link w:val="Akapitzlist"/>
    <w:uiPriority w:val="1"/>
    <w:locked/>
    <w:rsid w:val="00AB2C1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omy">
    <w:name w:val="Domy"/>
    <w:rsid w:val="00AB2C1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4F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4F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Szwed</dc:creator>
  <cp:keywords/>
  <dc:description/>
  <cp:lastModifiedBy>Krystyna Kidoń</cp:lastModifiedBy>
  <cp:revision>31</cp:revision>
  <cp:lastPrinted>2026-03-25T12:01:00Z</cp:lastPrinted>
  <dcterms:created xsi:type="dcterms:W3CDTF">2026-02-24T11:46:00Z</dcterms:created>
  <dcterms:modified xsi:type="dcterms:W3CDTF">2026-05-07T12:21:00Z</dcterms:modified>
</cp:coreProperties>
</file>